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67" w:rsidRPr="00CA11BD" w:rsidRDefault="00E4743C" w:rsidP="00E4743C">
      <w:pPr>
        <w:tabs>
          <w:tab w:val="left" w:pos="1380"/>
          <w:tab w:val="right" w:pos="9360"/>
        </w:tabs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7C5667" w:rsidRPr="00CA11BD">
        <w:rPr>
          <w:rFonts w:ascii="Cambria" w:hAnsi="Cambria" w:cs="Times New Roman"/>
          <w:sz w:val="24"/>
          <w:szCs w:val="24"/>
        </w:rPr>
        <w:t>Register Number: _____________________</w:t>
      </w:r>
    </w:p>
    <w:p w:rsidR="007C5667" w:rsidRPr="00CA11BD" w:rsidRDefault="007C5667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7C5667" w:rsidRPr="00857AD4" w:rsidRDefault="007C5667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>DHANALAKSHMI SRINIVASAN ENGINEERING COLLEGE</w:t>
      </w:r>
      <w:r w:rsidR="00CA11BD" w:rsidRPr="00857AD4">
        <w:rPr>
          <w:rFonts w:ascii="Cambria" w:hAnsi="Cambria" w:cs="Times New Roman"/>
          <w:b/>
          <w:bCs/>
          <w:sz w:val="24"/>
          <w:szCs w:val="24"/>
        </w:rPr>
        <w:t>, PERAMBALUR – 621 212</w:t>
      </w:r>
    </w:p>
    <w:p w:rsidR="007C5667" w:rsidRDefault="007C5667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>(AUTONOMOUS)</w:t>
      </w:r>
    </w:p>
    <w:p w:rsidR="007E3A40" w:rsidRPr="00857AD4" w:rsidRDefault="007E3A40" w:rsidP="007C5667">
      <w:pPr>
        <w:tabs>
          <w:tab w:val="left" w:pos="9990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994633" w:rsidRDefault="007C5667" w:rsidP="007C566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 xml:space="preserve">DEPARTMENT OF </w:t>
      </w:r>
      <w:r w:rsidR="00900982">
        <w:rPr>
          <w:rFonts w:ascii="Cambria" w:hAnsi="Cambria" w:cs="Times New Roman"/>
          <w:b/>
          <w:bCs/>
          <w:sz w:val="24"/>
          <w:szCs w:val="24"/>
        </w:rPr>
        <w:t>AERONAUTICAL ENGINEERING</w:t>
      </w:r>
    </w:p>
    <w:p w:rsidR="007E3A40" w:rsidRDefault="007E3A40" w:rsidP="007C566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900982" w:rsidRPr="00C74C1C" w:rsidRDefault="00900982" w:rsidP="00900982">
      <w:pPr>
        <w:pStyle w:val="Default"/>
        <w:jc w:val="center"/>
        <w:rPr>
          <w:rFonts w:ascii="Cambria" w:hAnsi="Cambria"/>
          <w:b/>
          <w:bCs/>
        </w:rPr>
      </w:pPr>
      <w:r w:rsidRPr="00C74C1C">
        <w:rPr>
          <w:rFonts w:ascii="Cambria" w:hAnsi="Cambria"/>
          <w:b/>
          <w:bCs/>
        </w:rPr>
        <w:t>U20AE502/ Aircraft Structures</w:t>
      </w:r>
    </w:p>
    <w:p w:rsidR="00B83D8F" w:rsidRPr="00857AD4" w:rsidRDefault="00E851B9" w:rsidP="007C5667">
      <w:pPr>
        <w:pStyle w:val="Default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ASSESSMENT TEST – I</w:t>
      </w:r>
      <w:bookmarkStart w:id="0" w:name="_GoBack"/>
      <w:bookmarkEnd w:id="0"/>
      <w:r w:rsidR="006322A7">
        <w:rPr>
          <w:rFonts w:ascii="Cambria" w:hAnsi="Cambria"/>
          <w:b/>
          <w:bCs/>
        </w:rPr>
        <w:t>I</w:t>
      </w:r>
    </w:p>
    <w:p w:rsidR="006B2D36" w:rsidRPr="00857AD4" w:rsidRDefault="006B2D36" w:rsidP="006B2D36">
      <w:pPr>
        <w:pStyle w:val="Default"/>
        <w:rPr>
          <w:rFonts w:ascii="Cambria" w:hAnsi="Cambria"/>
          <w:b/>
          <w:bCs/>
        </w:rPr>
      </w:pPr>
      <w:r w:rsidRPr="00857AD4">
        <w:rPr>
          <w:rFonts w:ascii="Cambria" w:hAnsi="Cambria"/>
          <w:b/>
          <w:bCs/>
        </w:rPr>
        <w:t xml:space="preserve">Year /Semester: </w:t>
      </w:r>
      <w:r>
        <w:rPr>
          <w:rFonts w:ascii="Cambria" w:hAnsi="Cambria"/>
          <w:b/>
          <w:bCs/>
        </w:rPr>
        <w:t>III / V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Pr="00857AD4">
        <w:rPr>
          <w:rFonts w:ascii="Cambria" w:hAnsi="Cambria"/>
          <w:b/>
          <w:bCs/>
        </w:rPr>
        <w:t>Date:</w:t>
      </w:r>
    </w:p>
    <w:p w:rsidR="006B2D36" w:rsidRPr="00857AD4" w:rsidRDefault="006B2D36" w:rsidP="006B2D36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857AD4">
        <w:rPr>
          <w:rFonts w:ascii="Cambria" w:hAnsi="Cambria" w:cs="Times New Roman"/>
          <w:b/>
          <w:bCs/>
          <w:sz w:val="24"/>
          <w:szCs w:val="24"/>
        </w:rPr>
        <w:t xml:space="preserve">Duration: </w:t>
      </w:r>
      <w:r>
        <w:rPr>
          <w:rFonts w:ascii="Cambria" w:hAnsi="Cambria" w:cs="Times New Roman"/>
          <w:b/>
          <w:bCs/>
          <w:sz w:val="24"/>
          <w:szCs w:val="24"/>
        </w:rPr>
        <w:t>90 minitues</w:t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 w:rsidRPr="00857AD4">
        <w:rPr>
          <w:rFonts w:ascii="Cambria" w:hAnsi="Cambria" w:cs="Times New Roman"/>
          <w:b/>
          <w:bCs/>
          <w:sz w:val="24"/>
          <w:szCs w:val="24"/>
        </w:rPr>
        <w:t xml:space="preserve">Total Marks: </w:t>
      </w:r>
      <w:r>
        <w:rPr>
          <w:rFonts w:ascii="Cambria" w:hAnsi="Cambria" w:cs="Times New Roman"/>
          <w:b/>
          <w:bCs/>
          <w:sz w:val="24"/>
          <w:szCs w:val="24"/>
        </w:rPr>
        <w:t>60</w:t>
      </w:r>
    </w:p>
    <w:p w:rsidR="007C5667" w:rsidRPr="007B00D7" w:rsidRDefault="007C5667" w:rsidP="007C5667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7B00D7">
        <w:rPr>
          <w:rFonts w:ascii="Cambria" w:hAnsi="Cambria" w:cs="Times New Roman"/>
          <w:b/>
          <w:sz w:val="24"/>
          <w:szCs w:val="24"/>
          <w:u w:val="single"/>
        </w:rPr>
        <w:t>Part A: 10 X 2 = 20 Marks</w:t>
      </w:r>
    </w:p>
    <w:p w:rsidR="007B00D7" w:rsidRDefault="007B00D7" w:rsidP="007C5667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Answer all the questions</w:t>
      </w:r>
    </w:p>
    <w:tbl>
      <w:tblPr>
        <w:tblStyle w:val="TableGrid"/>
        <w:tblW w:w="0" w:type="auto"/>
        <w:tblLook w:val="04A0"/>
      </w:tblPr>
      <w:tblGrid>
        <w:gridCol w:w="654"/>
        <w:gridCol w:w="6127"/>
        <w:gridCol w:w="898"/>
        <w:gridCol w:w="953"/>
        <w:gridCol w:w="944"/>
      </w:tblGrid>
      <w:tr w:rsidR="007E3A40" w:rsidRPr="004479F1" w:rsidTr="007E3A40">
        <w:tc>
          <w:tcPr>
            <w:tcW w:w="654" w:type="dxa"/>
          </w:tcPr>
          <w:p w:rsidR="007E3A40" w:rsidRPr="004479F1" w:rsidRDefault="007E3A40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</w:tcPr>
          <w:p w:rsidR="007E3A40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lang w:val="en-IN" w:bidi="ta-IN"/>
              </w:rPr>
              <w:t xml:space="preserve"> Explain a concept of stiffened panel?</w:t>
            </w:r>
          </w:p>
        </w:tc>
        <w:tc>
          <w:tcPr>
            <w:tcW w:w="898" w:type="dxa"/>
          </w:tcPr>
          <w:p w:rsidR="007E3A40" w:rsidRPr="004479F1" w:rsidRDefault="007B00D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7E3A40" w:rsidRPr="004479F1" w:rsidRDefault="007E3A40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7E3A40" w:rsidRPr="004479F1" w:rsidRDefault="007E3A40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874FC4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27" w:type="dxa"/>
          </w:tcPr>
          <w:p w:rsidR="001D54A7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t xml:space="preserve"> List out the buckling modes of a thin walled section.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7" w:type="dxa"/>
          </w:tcPr>
          <w:p w:rsidR="001D54A7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lang w:val="en-IN" w:bidi="ta-IN"/>
              </w:rPr>
              <w:t xml:space="preserve"> Write the assumptions of plate theory?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27" w:type="dxa"/>
          </w:tcPr>
          <w:p w:rsidR="001D54A7" w:rsidRPr="004479F1" w:rsidRDefault="004479F1" w:rsidP="004479F1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lang w:val="en-IN" w:bidi="ta-IN"/>
              </w:rPr>
              <w:t xml:space="preserve"> Define stress resultants.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27" w:type="dxa"/>
          </w:tcPr>
          <w:p w:rsidR="001D54A7" w:rsidRPr="004479F1" w:rsidRDefault="004479F1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rFonts w:eastAsia="Calibri"/>
              </w:rPr>
              <w:t>What is Bredt-Batho formula?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7" w:type="dxa"/>
          </w:tcPr>
          <w:p w:rsidR="001D54A7" w:rsidRPr="004479F1" w:rsidRDefault="004479F1" w:rsidP="00445895">
            <w:pPr>
              <w:pStyle w:val="Default"/>
              <w:rPr>
                <w:bCs/>
                <w:lang w:val="en-IN" w:bidi="ta-IN"/>
              </w:rPr>
            </w:pPr>
            <w:r w:rsidRPr="004479F1">
              <w:t>What is semi tension field beam?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1D54A7" w:rsidRPr="004479F1" w:rsidTr="007E3A40">
        <w:tc>
          <w:tcPr>
            <w:tcW w:w="654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27" w:type="dxa"/>
          </w:tcPr>
          <w:p w:rsidR="001D54A7" w:rsidRPr="004479F1" w:rsidRDefault="001D54A7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bCs/>
                <w:lang w:val="en-IN" w:bidi="ta-IN"/>
              </w:rPr>
              <w:t>Define Shear Centre and Shear Flow.</w:t>
            </w:r>
          </w:p>
        </w:tc>
        <w:tc>
          <w:tcPr>
            <w:tcW w:w="898" w:type="dxa"/>
          </w:tcPr>
          <w:p w:rsidR="001D54A7" w:rsidRPr="004479F1" w:rsidRDefault="001D54A7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1D54A7" w:rsidRPr="004479F1" w:rsidRDefault="001D54A7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4479F1" w:rsidRPr="004479F1" w:rsidTr="007E3A40">
        <w:tc>
          <w:tcPr>
            <w:tcW w:w="654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27" w:type="dxa"/>
          </w:tcPr>
          <w:p w:rsidR="004479F1" w:rsidRPr="004479F1" w:rsidRDefault="004479F1" w:rsidP="005D38D8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bCs/>
                <w:lang w:val="en-IN" w:bidi="ta-IN"/>
              </w:rPr>
              <w:t>Define Shear stress.</w:t>
            </w:r>
          </w:p>
        </w:tc>
        <w:tc>
          <w:tcPr>
            <w:tcW w:w="898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4479F1" w:rsidRPr="004479F1" w:rsidTr="007E3A40">
        <w:tc>
          <w:tcPr>
            <w:tcW w:w="654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27" w:type="dxa"/>
          </w:tcPr>
          <w:p w:rsidR="004479F1" w:rsidRPr="004479F1" w:rsidRDefault="004479F1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rPr>
                <w:bCs/>
                <w:lang w:val="en-IN" w:bidi="ta-IN"/>
              </w:rPr>
              <w:t>Write the formulas for moment of inertia?</w:t>
            </w:r>
          </w:p>
        </w:tc>
        <w:tc>
          <w:tcPr>
            <w:tcW w:w="898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  <w:tr w:rsidR="004479F1" w:rsidRPr="004479F1" w:rsidTr="007E3A40">
        <w:tc>
          <w:tcPr>
            <w:tcW w:w="654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27" w:type="dxa"/>
          </w:tcPr>
          <w:p w:rsidR="004479F1" w:rsidRPr="004479F1" w:rsidRDefault="004479F1" w:rsidP="001D54A7">
            <w:pPr>
              <w:pStyle w:val="Default"/>
              <w:rPr>
                <w:bCs/>
                <w:lang w:val="en-IN" w:bidi="ta-IN"/>
              </w:rPr>
            </w:pPr>
            <w:r w:rsidRPr="004479F1">
              <w:t>Mark shear centre for thin walled equal angle section and T-section.</w:t>
            </w:r>
          </w:p>
        </w:tc>
        <w:tc>
          <w:tcPr>
            <w:tcW w:w="898" w:type="dxa"/>
          </w:tcPr>
          <w:p w:rsidR="004479F1" w:rsidRPr="004479F1" w:rsidRDefault="004479F1" w:rsidP="007C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700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4479F1" w:rsidRPr="004479F1" w:rsidRDefault="004479F1" w:rsidP="0092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BTL2</w:t>
            </w:r>
          </w:p>
        </w:tc>
      </w:tr>
    </w:tbl>
    <w:p w:rsidR="00FA4978" w:rsidRDefault="00FA4978" w:rsidP="00FA4978">
      <w:pPr>
        <w:tabs>
          <w:tab w:val="left" w:pos="3840"/>
        </w:tabs>
        <w:spacing w:after="0" w:line="257" w:lineRule="auto"/>
        <w:rPr>
          <w:rFonts w:ascii="Cambria" w:hAnsi="Cambria" w:cs="Times New Roman"/>
          <w:sz w:val="24"/>
          <w:szCs w:val="24"/>
        </w:rPr>
      </w:pPr>
    </w:p>
    <w:p w:rsidR="007C5667" w:rsidRPr="007B00D7" w:rsidRDefault="007C5667" w:rsidP="00FA4978">
      <w:pPr>
        <w:tabs>
          <w:tab w:val="left" w:pos="3840"/>
        </w:tabs>
        <w:spacing w:after="0" w:line="257" w:lineRule="auto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7B00D7">
        <w:rPr>
          <w:rFonts w:ascii="Cambria" w:hAnsi="Cambria" w:cs="Times New Roman"/>
          <w:b/>
          <w:sz w:val="24"/>
          <w:szCs w:val="24"/>
          <w:u w:val="single"/>
        </w:rPr>
        <w:t xml:space="preserve">Part B: </w:t>
      </w:r>
      <w:r w:rsidR="00937161" w:rsidRPr="007B00D7">
        <w:rPr>
          <w:rFonts w:ascii="Cambria" w:hAnsi="Cambria" w:cs="Times New Roman"/>
          <w:b/>
          <w:sz w:val="24"/>
          <w:szCs w:val="24"/>
          <w:u w:val="single"/>
        </w:rPr>
        <w:t>2</w:t>
      </w:r>
      <w:r w:rsidRPr="007B00D7">
        <w:rPr>
          <w:rFonts w:ascii="Cambria" w:hAnsi="Cambria" w:cs="Times New Roman"/>
          <w:b/>
          <w:sz w:val="24"/>
          <w:szCs w:val="24"/>
          <w:u w:val="single"/>
        </w:rPr>
        <w:t xml:space="preserve"> X </w:t>
      </w:r>
      <w:r w:rsidR="007E3A40" w:rsidRPr="007B00D7">
        <w:rPr>
          <w:rFonts w:ascii="Cambria" w:hAnsi="Cambria" w:cs="Times New Roman"/>
          <w:b/>
          <w:sz w:val="24"/>
          <w:szCs w:val="24"/>
          <w:u w:val="single"/>
        </w:rPr>
        <w:t xml:space="preserve">13=26; 1X14=14=40 Marks </w:t>
      </w:r>
    </w:p>
    <w:p w:rsidR="007E3A40" w:rsidRPr="00CA11BD" w:rsidRDefault="007B00D7" w:rsidP="007B00D7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Answer all the questions</w:t>
      </w:r>
    </w:p>
    <w:tbl>
      <w:tblPr>
        <w:tblStyle w:val="TableGrid"/>
        <w:tblW w:w="9715" w:type="dxa"/>
        <w:tblLook w:val="04A0"/>
      </w:tblPr>
      <w:tblGrid>
        <w:gridCol w:w="222"/>
        <w:gridCol w:w="350"/>
        <w:gridCol w:w="350"/>
        <w:gridCol w:w="6846"/>
        <w:gridCol w:w="456"/>
        <w:gridCol w:w="696"/>
        <w:gridCol w:w="817"/>
      </w:tblGrid>
      <w:tr w:rsidR="00C225DB" w:rsidRPr="004479F1" w:rsidTr="002E03B7">
        <w:tc>
          <w:tcPr>
            <w:tcW w:w="392" w:type="dxa"/>
            <w:vMerge w:val="restart"/>
          </w:tcPr>
          <w:p w:rsidR="008D1E96" w:rsidRPr="004479F1" w:rsidRDefault="008D1E96" w:rsidP="00DB1774">
            <w:pPr>
              <w:ind w:left="-142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2" w:type="dxa"/>
          </w:tcPr>
          <w:p w:rsidR="008D1E96" w:rsidRPr="004479F1" w:rsidRDefault="008D1E9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8D1E96" w:rsidRPr="004479F1" w:rsidRDefault="008D1E96" w:rsidP="007E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46" w:type="dxa"/>
          </w:tcPr>
          <w:p w:rsidR="008D1E96" w:rsidRPr="004479F1" w:rsidRDefault="008D1E96" w:rsidP="005D3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Determine the shear flow distribution in the thin-walled Z section as shown in figure, due to a shear load </w:t>
            </w: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Sy</w:t>
            </w: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applied through the shear center of the section.</w:t>
            </w:r>
            <w:r w:rsidRPr="004479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3114675" cy="2305050"/>
                  <wp:effectExtent l="19050" t="0" r="9525" b="0"/>
                  <wp:docPr id="10" name="Picture 9" descr="11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sm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457" cy="231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</w:tcPr>
          <w:p w:rsidR="008D1E96" w:rsidRPr="004479F1" w:rsidRDefault="008D1E9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4" w:type="dxa"/>
          </w:tcPr>
          <w:p w:rsidR="008D1E96" w:rsidRPr="004479F1" w:rsidRDefault="008D1E96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8D1E96" w:rsidRPr="004479F1" w:rsidRDefault="008D1E96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BTL3</w:t>
            </w:r>
          </w:p>
        </w:tc>
      </w:tr>
      <w:tr w:rsidR="00C225DB" w:rsidRPr="004479F1" w:rsidTr="002E03B7">
        <w:tc>
          <w:tcPr>
            <w:tcW w:w="392" w:type="dxa"/>
            <w:vMerge/>
          </w:tcPr>
          <w:p w:rsidR="00612BAE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:rsidR="00612BAE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dxa"/>
          </w:tcPr>
          <w:p w:rsidR="00612BAE" w:rsidRPr="004479F1" w:rsidRDefault="00612BAE" w:rsidP="007E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6" w:type="dxa"/>
          </w:tcPr>
          <w:p w:rsidR="00612BAE" w:rsidRPr="004479F1" w:rsidRDefault="00612BAE" w:rsidP="005D3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:rsidR="00612BAE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612BAE" w:rsidRPr="004479F1" w:rsidRDefault="00612BAE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612BAE" w:rsidRPr="004479F1" w:rsidRDefault="00612BAE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3" w:rsidRPr="004479F1" w:rsidTr="002E03B7">
        <w:tc>
          <w:tcPr>
            <w:tcW w:w="392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3" w:type="dxa"/>
            <w:gridSpan w:val="6"/>
          </w:tcPr>
          <w:p w:rsidR="00453CB3" w:rsidRPr="004479F1" w:rsidRDefault="00E2492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53CB3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C225DB" w:rsidRPr="004479F1" w:rsidTr="002E03B7">
        <w:tc>
          <w:tcPr>
            <w:tcW w:w="392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46" w:type="dxa"/>
          </w:tcPr>
          <w:p w:rsidR="00453CB3" w:rsidRPr="004479F1" w:rsidRDefault="002B39CF" w:rsidP="002B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B1774" w:rsidRPr="004479F1">
              <w:rPr>
                <w:rFonts w:ascii="Times New Roman" w:hAnsi="Times New Roman" w:cs="Times New Roman"/>
                <w:sz w:val="24"/>
                <w:szCs w:val="24"/>
              </w:rPr>
              <w:t>Find the Shear Flow Distribution and maxmimum shear flow.</w:t>
            </w:r>
          </w:p>
          <w:p w:rsidR="002B39CF" w:rsidRPr="004479F1" w:rsidRDefault="00612BAE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 w:bidi="ta-IN"/>
              </w:rPr>
              <w:lastRenderedPageBreak/>
              <w:drawing>
                <wp:inline distT="0" distB="0" distL="0" distR="0">
                  <wp:extent cx="3909681" cy="2626817"/>
                  <wp:effectExtent l="19050" t="0" r="0" b="0"/>
                  <wp:docPr id="6" name="Picture 2" descr="C:\Users\AERO\Desktop\Rajeshkumar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ERO\Desktop\Rajeshkumar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4" cy="2628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84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3CB3" w:rsidRPr="004479F1" w:rsidTr="002E03B7">
        <w:tc>
          <w:tcPr>
            <w:tcW w:w="8909" w:type="dxa"/>
            <w:gridSpan w:val="6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5DB" w:rsidRPr="004479F1" w:rsidTr="002E03B7">
        <w:tc>
          <w:tcPr>
            <w:tcW w:w="392" w:type="dxa"/>
            <w:vMerge w:val="restart"/>
          </w:tcPr>
          <w:p w:rsidR="00453CB3" w:rsidRPr="004479F1" w:rsidRDefault="00453CB3" w:rsidP="00DB1774">
            <w:pPr>
              <w:ind w:left="-142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2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46" w:type="dxa"/>
          </w:tcPr>
          <w:p w:rsidR="00453CB3" w:rsidRPr="004479F1" w:rsidRDefault="00360D96" w:rsidP="00E62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Plot </w:t>
            </w:r>
            <w:r w:rsidR="00E62ABC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>sher flow distribution given open section, Sx= 1200 N Sy= 1400 N through the shear center.Wall ineffective in bending.</w:t>
            </w:r>
          </w:p>
          <w:p w:rsidR="00E62ABC" w:rsidRPr="004479F1" w:rsidRDefault="00360D96" w:rsidP="00E62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4000299" cy="2476500"/>
                  <wp:effectExtent l="19050" t="0" r="201" b="0"/>
                  <wp:docPr id="7" name="Picture 3" descr="C:\Users\AERO\Desktop\Rajeshkumar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ERO\Desktop\Rajeshkumar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299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4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3CB3" w:rsidRPr="004479F1" w:rsidTr="002E03B7">
        <w:tc>
          <w:tcPr>
            <w:tcW w:w="392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3" w:type="dxa"/>
            <w:gridSpan w:val="6"/>
          </w:tcPr>
          <w:p w:rsidR="00453CB3" w:rsidRPr="004479F1" w:rsidRDefault="00E24926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453CB3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C225DB" w:rsidRPr="004479F1" w:rsidTr="002E03B7">
        <w:tc>
          <w:tcPr>
            <w:tcW w:w="392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46" w:type="dxa"/>
          </w:tcPr>
          <w:p w:rsidR="00BC5782" w:rsidRPr="004479F1" w:rsidRDefault="00F42D2E" w:rsidP="00BC57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Plot the shear flow distribution given open section a vertical load of 10 KN </w:t>
            </w:r>
            <w:r w:rsidR="002E03B7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>acts through the shear centre. Wall ineffective in bending.</w:t>
            </w:r>
            <w:r w:rsidR="00BC5782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3CB3" w:rsidRPr="004479F1" w:rsidRDefault="00C225DB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3573006" cy="2486025"/>
                  <wp:effectExtent l="19050" t="0" r="8394" b="0"/>
                  <wp:docPr id="8" name="Picture 4" descr="C:\Users\AERO\Desktop\Rajeshkumar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ERO\Desktop\Rajeshkumar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55" cy="2486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4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53CB3" w:rsidRPr="004479F1" w:rsidTr="002E03B7">
        <w:tc>
          <w:tcPr>
            <w:tcW w:w="8909" w:type="dxa"/>
            <w:gridSpan w:val="6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5DB" w:rsidRPr="004479F1" w:rsidTr="002E03B7">
        <w:tc>
          <w:tcPr>
            <w:tcW w:w="392" w:type="dxa"/>
            <w:vMerge w:val="restart"/>
          </w:tcPr>
          <w:p w:rsidR="00453CB3" w:rsidRPr="004479F1" w:rsidRDefault="00453CB3" w:rsidP="00DB1774">
            <w:pPr>
              <w:ind w:left="-142" w:right="-1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2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8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46" w:type="dxa"/>
          </w:tcPr>
          <w:p w:rsidR="00453CB3" w:rsidRPr="0023570E" w:rsidRDefault="00B47676" w:rsidP="00B47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Find the </w:t>
            </w:r>
            <w:r w:rsidR="002E03B7"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shear flow for open section </w:t>
            </w:r>
            <w:r w:rsidR="0023570E"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t>through the shear centre.</w:t>
            </w:r>
            <w:r w:rsidR="0023570E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Wall</w:t>
            </w:r>
            <w:r w:rsidR="00235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570E" w:rsidRPr="004479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ineffective in bending</w:t>
            </w:r>
            <w:r w:rsidR="0023570E"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47DF" w:rsidRPr="0023570E">
              <w:rPr>
                <w:rFonts w:ascii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>
                  <wp:extent cx="4074160" cy="2170032"/>
                  <wp:effectExtent l="19050" t="0" r="2540" b="0"/>
                  <wp:docPr id="2" name="Picture 2" descr="C:\Users\AERO\Desktop\Rajeshkumar\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ERO\Desktop\Rajeshkumar\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993" cy="2171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684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3CB3" w:rsidRPr="004479F1" w:rsidTr="002E03B7">
        <w:tc>
          <w:tcPr>
            <w:tcW w:w="392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3" w:type="dxa"/>
            <w:gridSpan w:val="6"/>
          </w:tcPr>
          <w:p w:rsidR="00453CB3" w:rsidRPr="004479F1" w:rsidRDefault="00453CB3" w:rsidP="007F6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C225DB" w:rsidRPr="004479F1" w:rsidTr="002E03B7">
        <w:tc>
          <w:tcPr>
            <w:tcW w:w="392" w:type="dxa"/>
            <w:vMerge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0" w:type="dxa"/>
          </w:tcPr>
          <w:p w:rsidR="00453CB3" w:rsidRPr="004479F1" w:rsidRDefault="00453CB3" w:rsidP="005D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46" w:type="dxa"/>
          </w:tcPr>
          <w:p w:rsidR="005647DF" w:rsidRDefault="005647DF" w:rsidP="002E0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Find the shear and angle twist for given for multicell.</w:t>
            </w:r>
          </w:p>
          <w:p w:rsidR="005647DF" w:rsidRPr="004479F1" w:rsidRDefault="005647DF" w:rsidP="002E0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IN" w:eastAsia="en-IN" w:bidi="ta-IN"/>
              </w:rPr>
              <w:drawing>
                <wp:inline distT="0" distB="0" distL="0" distR="0">
                  <wp:extent cx="4188311" cy="2371725"/>
                  <wp:effectExtent l="19050" t="0" r="2689" b="0"/>
                  <wp:docPr id="1" name="Picture 1" descr="C:\Users\AERO\Desktop\Rajeshkumar\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RO\Desktop\Rajeshkumar\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311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4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E24926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453CB3" w:rsidRPr="004479F1" w:rsidRDefault="00453CB3" w:rsidP="00FE2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BTL</w:t>
            </w:r>
            <w:r w:rsidR="001D54A7" w:rsidRPr="004479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B00D7" w:rsidRDefault="007B00D7" w:rsidP="005F04E1">
      <w:pPr>
        <w:tabs>
          <w:tab w:val="left" w:pos="7500"/>
        </w:tabs>
        <w:ind w:firstLine="720"/>
        <w:rPr>
          <w:rFonts w:ascii="Cambria" w:hAnsi="Cambria" w:cs="Times New Roman"/>
          <w:sz w:val="24"/>
          <w:szCs w:val="24"/>
        </w:rPr>
      </w:pPr>
    </w:p>
    <w:p w:rsidR="007B00D7" w:rsidRPr="007B00D7" w:rsidRDefault="005F04E1" w:rsidP="005F04E1">
      <w:pPr>
        <w:tabs>
          <w:tab w:val="left" w:pos="7500"/>
        </w:tabs>
        <w:ind w:firstLine="720"/>
        <w:rPr>
          <w:rFonts w:ascii="Cambria" w:hAnsi="Cambria" w:cs="Times New Roman"/>
          <w:b/>
          <w:bCs/>
          <w:sz w:val="24"/>
          <w:szCs w:val="24"/>
        </w:rPr>
      </w:pPr>
      <w:r w:rsidRPr="007B00D7">
        <w:rPr>
          <w:rFonts w:ascii="Cambria" w:hAnsi="Cambria" w:cs="Times New Roman"/>
          <w:b/>
          <w:bCs/>
          <w:sz w:val="24"/>
          <w:szCs w:val="24"/>
        </w:rPr>
        <w:t>Prepared by</w:t>
      </w:r>
      <w:r w:rsidRPr="007B00D7">
        <w:rPr>
          <w:rFonts w:ascii="Cambria" w:hAnsi="Cambria" w:cs="Times New Roman"/>
          <w:b/>
          <w:bCs/>
          <w:sz w:val="24"/>
          <w:szCs w:val="24"/>
        </w:rPr>
        <w:tab/>
        <w:t>Verified by</w:t>
      </w:r>
    </w:p>
    <w:sectPr w:rsidR="007B00D7" w:rsidRPr="007B00D7" w:rsidSect="00E073E6">
      <w:pgSz w:w="12240" w:h="15840"/>
      <w:pgMar w:top="56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50" w:rsidRDefault="001B5950" w:rsidP="005F04E1">
      <w:pPr>
        <w:spacing w:after="0" w:line="240" w:lineRule="auto"/>
      </w:pPr>
      <w:r>
        <w:separator/>
      </w:r>
    </w:p>
  </w:endnote>
  <w:endnote w:type="continuationSeparator" w:id="1">
    <w:p w:rsidR="001B5950" w:rsidRDefault="001B5950" w:rsidP="005F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50" w:rsidRDefault="001B5950" w:rsidP="005F04E1">
      <w:pPr>
        <w:spacing w:after="0" w:line="240" w:lineRule="auto"/>
      </w:pPr>
      <w:r>
        <w:separator/>
      </w:r>
    </w:p>
  </w:footnote>
  <w:footnote w:type="continuationSeparator" w:id="1">
    <w:p w:rsidR="001B5950" w:rsidRDefault="001B5950" w:rsidP="005F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0C1"/>
    <w:multiLevelType w:val="hybridMultilevel"/>
    <w:tmpl w:val="85E4E756"/>
    <w:lvl w:ilvl="0" w:tplc="595204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31CB4"/>
    <w:multiLevelType w:val="hybridMultilevel"/>
    <w:tmpl w:val="ACC46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38A2"/>
    <w:multiLevelType w:val="multilevel"/>
    <w:tmpl w:val="ADC299B8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E74"/>
    <w:multiLevelType w:val="hybridMultilevel"/>
    <w:tmpl w:val="5192C8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60BE0"/>
    <w:multiLevelType w:val="hybridMultilevel"/>
    <w:tmpl w:val="9478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74B1"/>
    <w:multiLevelType w:val="hybridMultilevel"/>
    <w:tmpl w:val="C638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7DC8"/>
    <w:multiLevelType w:val="hybridMultilevel"/>
    <w:tmpl w:val="FA5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15432"/>
    <w:multiLevelType w:val="hybridMultilevel"/>
    <w:tmpl w:val="A7DC0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35C9A"/>
    <w:multiLevelType w:val="hybridMultilevel"/>
    <w:tmpl w:val="8FA637EE"/>
    <w:lvl w:ilvl="0" w:tplc="BB30C8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D35D93"/>
    <w:multiLevelType w:val="hybridMultilevel"/>
    <w:tmpl w:val="391EACB6"/>
    <w:lvl w:ilvl="0" w:tplc="07662FE8">
      <w:start w:val="1"/>
      <w:numFmt w:val="lowerRoman"/>
      <w:lvlText w:val="(%1)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3F904B73"/>
    <w:multiLevelType w:val="hybridMultilevel"/>
    <w:tmpl w:val="42484F1E"/>
    <w:lvl w:ilvl="0" w:tplc="95E290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8B0298"/>
    <w:multiLevelType w:val="hybridMultilevel"/>
    <w:tmpl w:val="8FD093AC"/>
    <w:lvl w:ilvl="0" w:tplc="F4A883C4">
      <w:start w:val="2"/>
      <w:numFmt w:val="lowerLetter"/>
      <w:lvlText w:val="(%1)"/>
      <w:lvlJc w:val="left"/>
      <w:pPr>
        <w:ind w:left="1080" w:hanging="360"/>
      </w:pPr>
      <w:rPr>
        <w:rFonts w:eastAsia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D41D80"/>
    <w:multiLevelType w:val="multilevel"/>
    <w:tmpl w:val="F6187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C60EA"/>
    <w:multiLevelType w:val="multilevel"/>
    <w:tmpl w:val="70CE0D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D2776"/>
    <w:multiLevelType w:val="hybridMultilevel"/>
    <w:tmpl w:val="FA5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D0A32"/>
    <w:multiLevelType w:val="hybridMultilevel"/>
    <w:tmpl w:val="39DAD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D6C2C"/>
    <w:multiLevelType w:val="hybridMultilevel"/>
    <w:tmpl w:val="FA56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47D95"/>
    <w:multiLevelType w:val="hybridMultilevel"/>
    <w:tmpl w:val="DF067228"/>
    <w:lvl w:ilvl="0" w:tplc="E5521D6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2"/>
  </w:num>
  <w:num w:numId="9">
    <w:abstractNumId w:val="13"/>
  </w:num>
  <w:num w:numId="10">
    <w:abstractNumId w:val="11"/>
  </w:num>
  <w:num w:numId="11">
    <w:abstractNumId w:val="17"/>
  </w:num>
  <w:num w:numId="12">
    <w:abstractNumId w:val="5"/>
  </w:num>
  <w:num w:numId="13">
    <w:abstractNumId w:val="14"/>
  </w:num>
  <w:num w:numId="14">
    <w:abstractNumId w:val="3"/>
  </w:num>
  <w:num w:numId="15">
    <w:abstractNumId w:val="10"/>
  </w:num>
  <w:num w:numId="16">
    <w:abstractNumId w:val="8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774"/>
    <w:rsid w:val="000264A9"/>
    <w:rsid w:val="0004185C"/>
    <w:rsid w:val="000657C3"/>
    <w:rsid w:val="00067A10"/>
    <w:rsid w:val="000700CD"/>
    <w:rsid w:val="00074275"/>
    <w:rsid w:val="0008110E"/>
    <w:rsid w:val="00081120"/>
    <w:rsid w:val="00092CDA"/>
    <w:rsid w:val="000A4E63"/>
    <w:rsid w:val="000A5429"/>
    <w:rsid w:val="000E467F"/>
    <w:rsid w:val="00114917"/>
    <w:rsid w:val="00124631"/>
    <w:rsid w:val="00127D76"/>
    <w:rsid w:val="00131D1B"/>
    <w:rsid w:val="00132439"/>
    <w:rsid w:val="00142BBF"/>
    <w:rsid w:val="001773DC"/>
    <w:rsid w:val="001837B6"/>
    <w:rsid w:val="001B5950"/>
    <w:rsid w:val="001D54A7"/>
    <w:rsid w:val="001D72DB"/>
    <w:rsid w:val="001E1C09"/>
    <w:rsid w:val="001E1CFC"/>
    <w:rsid w:val="001E2A1A"/>
    <w:rsid w:val="001E4236"/>
    <w:rsid w:val="001E7E62"/>
    <w:rsid w:val="001F2DE6"/>
    <w:rsid w:val="002232CD"/>
    <w:rsid w:val="0023570E"/>
    <w:rsid w:val="0029081E"/>
    <w:rsid w:val="002930C2"/>
    <w:rsid w:val="002958C2"/>
    <w:rsid w:val="00296DE3"/>
    <w:rsid w:val="002B39CF"/>
    <w:rsid w:val="002B612D"/>
    <w:rsid w:val="002C3B29"/>
    <w:rsid w:val="002D5F0C"/>
    <w:rsid w:val="002E03B7"/>
    <w:rsid w:val="002F6EEF"/>
    <w:rsid w:val="00333A69"/>
    <w:rsid w:val="003369FE"/>
    <w:rsid w:val="003416E6"/>
    <w:rsid w:val="00343096"/>
    <w:rsid w:val="00356BB8"/>
    <w:rsid w:val="00360D96"/>
    <w:rsid w:val="00367FCE"/>
    <w:rsid w:val="0037493C"/>
    <w:rsid w:val="00380356"/>
    <w:rsid w:val="003856D6"/>
    <w:rsid w:val="003B38D9"/>
    <w:rsid w:val="003B605E"/>
    <w:rsid w:val="003B60C0"/>
    <w:rsid w:val="003D1CC1"/>
    <w:rsid w:val="003D6C70"/>
    <w:rsid w:val="003E6ECF"/>
    <w:rsid w:val="003F352B"/>
    <w:rsid w:val="003F6E30"/>
    <w:rsid w:val="0042054C"/>
    <w:rsid w:val="00425ABA"/>
    <w:rsid w:val="00430FE2"/>
    <w:rsid w:val="004334B6"/>
    <w:rsid w:val="00441AB3"/>
    <w:rsid w:val="00445895"/>
    <w:rsid w:val="004479F1"/>
    <w:rsid w:val="00450DF7"/>
    <w:rsid w:val="00453CB3"/>
    <w:rsid w:val="00460083"/>
    <w:rsid w:val="00461768"/>
    <w:rsid w:val="00464B4F"/>
    <w:rsid w:val="0048292B"/>
    <w:rsid w:val="00490346"/>
    <w:rsid w:val="004B0B86"/>
    <w:rsid w:val="004C5D78"/>
    <w:rsid w:val="004D28F7"/>
    <w:rsid w:val="004E7E08"/>
    <w:rsid w:val="004F1FD8"/>
    <w:rsid w:val="00504A6A"/>
    <w:rsid w:val="00511024"/>
    <w:rsid w:val="00525AFD"/>
    <w:rsid w:val="00545926"/>
    <w:rsid w:val="005470F7"/>
    <w:rsid w:val="00547A09"/>
    <w:rsid w:val="005647DF"/>
    <w:rsid w:val="00564B6C"/>
    <w:rsid w:val="005761FE"/>
    <w:rsid w:val="005E62D1"/>
    <w:rsid w:val="005F04E1"/>
    <w:rsid w:val="005F5676"/>
    <w:rsid w:val="005F7A76"/>
    <w:rsid w:val="00612BAE"/>
    <w:rsid w:val="00620336"/>
    <w:rsid w:val="006274D0"/>
    <w:rsid w:val="0062791C"/>
    <w:rsid w:val="006322A7"/>
    <w:rsid w:val="00637770"/>
    <w:rsid w:val="00640F19"/>
    <w:rsid w:val="006603BE"/>
    <w:rsid w:val="006965CA"/>
    <w:rsid w:val="006A7BC5"/>
    <w:rsid w:val="006B2D36"/>
    <w:rsid w:val="006C3DAA"/>
    <w:rsid w:val="006E61C4"/>
    <w:rsid w:val="006E6297"/>
    <w:rsid w:val="0072027C"/>
    <w:rsid w:val="00737186"/>
    <w:rsid w:val="00770BFF"/>
    <w:rsid w:val="00782048"/>
    <w:rsid w:val="00790125"/>
    <w:rsid w:val="00792F78"/>
    <w:rsid w:val="0079408B"/>
    <w:rsid w:val="007B00D7"/>
    <w:rsid w:val="007B122D"/>
    <w:rsid w:val="007C46D9"/>
    <w:rsid w:val="007C5667"/>
    <w:rsid w:val="007C6062"/>
    <w:rsid w:val="007D7F69"/>
    <w:rsid w:val="007E158D"/>
    <w:rsid w:val="007E1EA2"/>
    <w:rsid w:val="007E3A40"/>
    <w:rsid w:val="0080129E"/>
    <w:rsid w:val="00807588"/>
    <w:rsid w:val="008131B9"/>
    <w:rsid w:val="00817EB1"/>
    <w:rsid w:val="008215EE"/>
    <w:rsid w:val="0082616F"/>
    <w:rsid w:val="00853DE0"/>
    <w:rsid w:val="00857AD4"/>
    <w:rsid w:val="00861605"/>
    <w:rsid w:val="00874FC4"/>
    <w:rsid w:val="008775FA"/>
    <w:rsid w:val="00880DCA"/>
    <w:rsid w:val="00884012"/>
    <w:rsid w:val="0089013B"/>
    <w:rsid w:val="00890870"/>
    <w:rsid w:val="0089096D"/>
    <w:rsid w:val="008A12E2"/>
    <w:rsid w:val="008B77FB"/>
    <w:rsid w:val="008C7D8E"/>
    <w:rsid w:val="008D1E96"/>
    <w:rsid w:val="009008EF"/>
    <w:rsid w:val="00900982"/>
    <w:rsid w:val="009229B4"/>
    <w:rsid w:val="009256B1"/>
    <w:rsid w:val="00937161"/>
    <w:rsid w:val="00944614"/>
    <w:rsid w:val="0094493A"/>
    <w:rsid w:val="009460C0"/>
    <w:rsid w:val="00964704"/>
    <w:rsid w:val="0096775A"/>
    <w:rsid w:val="00974276"/>
    <w:rsid w:val="009757F5"/>
    <w:rsid w:val="00982D25"/>
    <w:rsid w:val="00994633"/>
    <w:rsid w:val="009A75AE"/>
    <w:rsid w:val="009A7768"/>
    <w:rsid w:val="009B5D0E"/>
    <w:rsid w:val="009C5134"/>
    <w:rsid w:val="009E3CF9"/>
    <w:rsid w:val="009F2401"/>
    <w:rsid w:val="009F46B3"/>
    <w:rsid w:val="00A20CE1"/>
    <w:rsid w:val="00A30278"/>
    <w:rsid w:val="00A41A63"/>
    <w:rsid w:val="00A52349"/>
    <w:rsid w:val="00A73FFD"/>
    <w:rsid w:val="00A83051"/>
    <w:rsid w:val="00A8785E"/>
    <w:rsid w:val="00A91321"/>
    <w:rsid w:val="00AA3085"/>
    <w:rsid w:val="00AA6364"/>
    <w:rsid w:val="00AA64DC"/>
    <w:rsid w:val="00AB5534"/>
    <w:rsid w:val="00AC197A"/>
    <w:rsid w:val="00AD0414"/>
    <w:rsid w:val="00B430DB"/>
    <w:rsid w:val="00B47676"/>
    <w:rsid w:val="00B6055C"/>
    <w:rsid w:val="00B83D8F"/>
    <w:rsid w:val="00B96BC2"/>
    <w:rsid w:val="00BB34CC"/>
    <w:rsid w:val="00BB7CD0"/>
    <w:rsid w:val="00BC5782"/>
    <w:rsid w:val="00BF3757"/>
    <w:rsid w:val="00BF3961"/>
    <w:rsid w:val="00BF6BBE"/>
    <w:rsid w:val="00C0687E"/>
    <w:rsid w:val="00C225DB"/>
    <w:rsid w:val="00C57931"/>
    <w:rsid w:val="00C75216"/>
    <w:rsid w:val="00C75E6B"/>
    <w:rsid w:val="00C82080"/>
    <w:rsid w:val="00C93EF5"/>
    <w:rsid w:val="00CA11BD"/>
    <w:rsid w:val="00CE7312"/>
    <w:rsid w:val="00D226D8"/>
    <w:rsid w:val="00D45201"/>
    <w:rsid w:val="00D86AA5"/>
    <w:rsid w:val="00DB1774"/>
    <w:rsid w:val="00DC7801"/>
    <w:rsid w:val="00DD6389"/>
    <w:rsid w:val="00DE2453"/>
    <w:rsid w:val="00E073E6"/>
    <w:rsid w:val="00E13A67"/>
    <w:rsid w:val="00E237F9"/>
    <w:rsid w:val="00E24926"/>
    <w:rsid w:val="00E33326"/>
    <w:rsid w:val="00E403A3"/>
    <w:rsid w:val="00E4743C"/>
    <w:rsid w:val="00E503A0"/>
    <w:rsid w:val="00E530D2"/>
    <w:rsid w:val="00E62ABC"/>
    <w:rsid w:val="00E630C6"/>
    <w:rsid w:val="00E64793"/>
    <w:rsid w:val="00E71CD6"/>
    <w:rsid w:val="00E76FBB"/>
    <w:rsid w:val="00E810FC"/>
    <w:rsid w:val="00E851B9"/>
    <w:rsid w:val="00E87A88"/>
    <w:rsid w:val="00EC2B54"/>
    <w:rsid w:val="00EC5C30"/>
    <w:rsid w:val="00ED0102"/>
    <w:rsid w:val="00ED5B8E"/>
    <w:rsid w:val="00ED7774"/>
    <w:rsid w:val="00F01F84"/>
    <w:rsid w:val="00F06A8A"/>
    <w:rsid w:val="00F1093A"/>
    <w:rsid w:val="00F17DB0"/>
    <w:rsid w:val="00F22C46"/>
    <w:rsid w:val="00F264F5"/>
    <w:rsid w:val="00F361C4"/>
    <w:rsid w:val="00F42D2E"/>
    <w:rsid w:val="00F5746F"/>
    <w:rsid w:val="00F744EB"/>
    <w:rsid w:val="00F818EA"/>
    <w:rsid w:val="00F82D39"/>
    <w:rsid w:val="00F85C61"/>
    <w:rsid w:val="00FA4978"/>
    <w:rsid w:val="00FE0BD8"/>
    <w:rsid w:val="00FE4EAF"/>
    <w:rsid w:val="00FE6F16"/>
    <w:rsid w:val="00FF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5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C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6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C6062"/>
    <w:pPr>
      <w:widowControl w:val="0"/>
      <w:autoSpaceDE w:val="0"/>
      <w:autoSpaceDN w:val="0"/>
      <w:spacing w:after="0" w:line="223" w:lineRule="exact"/>
      <w:ind w:left="108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E1"/>
  </w:style>
  <w:style w:type="paragraph" w:styleId="Footer">
    <w:name w:val="footer"/>
    <w:basedOn w:val="Normal"/>
    <w:link w:val="Foot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E1"/>
  </w:style>
  <w:style w:type="paragraph" w:customStyle="1" w:styleId="Normal1">
    <w:name w:val="Normal1"/>
    <w:rsid w:val="00460083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styleId="Subtitle">
    <w:name w:val="Subtitle"/>
    <w:basedOn w:val="Normal1"/>
    <w:next w:val="Normal1"/>
    <w:link w:val="SubtitleChar"/>
    <w:rsid w:val="00460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60083"/>
    <w:rPr>
      <w:rFonts w:ascii="Georgia" w:eastAsia="Georgia" w:hAnsi="Georgia" w:cs="Georgia"/>
      <w:i/>
      <w:color w:val="666666"/>
      <w:sz w:val="48"/>
      <w:szCs w:val="48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5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C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6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C6062"/>
    <w:pPr>
      <w:widowControl w:val="0"/>
      <w:autoSpaceDE w:val="0"/>
      <w:autoSpaceDN w:val="0"/>
      <w:spacing w:after="0" w:line="223" w:lineRule="exact"/>
      <w:ind w:left="108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E1"/>
  </w:style>
  <w:style w:type="paragraph" w:styleId="Footer">
    <w:name w:val="footer"/>
    <w:basedOn w:val="Normal"/>
    <w:link w:val="FooterChar"/>
    <w:uiPriority w:val="99"/>
    <w:unhideWhenUsed/>
    <w:rsid w:val="005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E1"/>
  </w:style>
  <w:style w:type="paragraph" w:customStyle="1" w:styleId="Normal1">
    <w:name w:val="Normal1"/>
    <w:rsid w:val="00460083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styleId="Subtitle">
    <w:name w:val="Subtitle"/>
    <w:basedOn w:val="Normal1"/>
    <w:next w:val="Normal1"/>
    <w:link w:val="SubtitleChar"/>
    <w:rsid w:val="004600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60083"/>
    <w:rPr>
      <w:rFonts w:ascii="Georgia" w:eastAsia="Georgia" w:hAnsi="Georgia" w:cs="Georgia"/>
      <w:i/>
      <w:color w:val="666666"/>
      <w:sz w:val="48"/>
      <w:szCs w:val="48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Arumugam</dc:creator>
  <cp:lastModifiedBy>AERO</cp:lastModifiedBy>
  <cp:revision>30</cp:revision>
  <cp:lastPrinted>2024-07-02T09:14:00Z</cp:lastPrinted>
  <dcterms:created xsi:type="dcterms:W3CDTF">2024-08-22T10:19:00Z</dcterms:created>
  <dcterms:modified xsi:type="dcterms:W3CDTF">2024-10-10T09:38:00Z</dcterms:modified>
</cp:coreProperties>
</file>